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19" w:rsidRDefault="00F51019">
      <w:r>
        <w:t>от 18.03.2020</w:t>
      </w:r>
    </w:p>
    <w:p w:rsidR="00F51019" w:rsidRDefault="00F51019"/>
    <w:p w:rsidR="00F51019" w:rsidRDefault="00F5101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51019" w:rsidRDefault="00F51019">
      <w:r>
        <w:t>Общество с ограниченной ответственностью «СЕРВИСТЕХСТРОЙ» ИНН 2462062326</w:t>
      </w:r>
    </w:p>
    <w:p w:rsidR="00F51019" w:rsidRDefault="00F51019">
      <w:r>
        <w:t>Общество с ограниченной ответственностью «Аудит Сервис» ИНН 5506207640</w:t>
      </w:r>
    </w:p>
    <w:p w:rsidR="00F51019" w:rsidRDefault="00F51019">
      <w:r>
        <w:t>Общество с ограниченной ответственностью «МЕГАС» ИНН 6659135508</w:t>
      </w:r>
    </w:p>
    <w:p w:rsidR="00F51019" w:rsidRDefault="00F51019"/>
    <w:p w:rsidR="00F51019" w:rsidRDefault="00F5101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F51019" w:rsidRDefault="00F51019">
      <w:r>
        <w:t>ОБЩЕСТВО С ОГРАНИЧЕННОЙ ОТВЕТСТВЕННОСТЬЮ "ОСКОЛПРОЕКТ"</w:t>
      </w:r>
    </w:p>
    <w:p w:rsidR="00F51019" w:rsidRDefault="00F51019">
      <w:r>
        <w:t>ИНН</w:t>
      </w:r>
    </w:p>
    <w:p w:rsidR="00F51019" w:rsidRDefault="00F51019">
      <w:r>
        <w:t>3128068400</w:t>
      </w:r>
    </w:p>
    <w:p w:rsidR="00F51019" w:rsidRDefault="00F51019"/>
    <w:p w:rsidR="00F51019" w:rsidRDefault="00F5101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51019"/>
    <w:rsid w:val="00045D12"/>
    <w:rsid w:val="0052439B"/>
    <w:rsid w:val="00B80071"/>
    <w:rsid w:val="00CF2800"/>
    <w:rsid w:val="00E113EE"/>
    <w:rsid w:val="00EC3407"/>
    <w:rsid w:val="00F00775"/>
    <w:rsid w:val="00F5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